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88"/>
        </w:tabs>
        <w:ind w:left="0" w:firstLine="0"/>
        <w:jc w:val="center"/>
        <w:rPr>
          <w:rFonts w:ascii="BellGothic Blk BT" w:cs="BellGothic Blk BT" w:eastAsia="BellGothic Blk BT" w:hAnsi="BellGothic Blk BT"/>
          <w:color w:val="800080"/>
          <w:sz w:val="60"/>
          <w:szCs w:val="60"/>
          <w:vertAlign w:val="baseline"/>
        </w:rPr>
      </w:pPr>
      <w:r w:rsidDel="00000000" w:rsidR="00000000" w:rsidRPr="00000000">
        <w:rPr>
          <w:rFonts w:ascii="BellGothic Blk BT" w:cs="BellGothic Blk BT" w:eastAsia="BellGothic Blk BT" w:hAnsi="BellGothic Blk BT"/>
          <w:color w:val="800080"/>
          <w:sz w:val="64"/>
          <w:szCs w:val="64"/>
          <w:vertAlign w:val="baseline"/>
          <w:rtl w:val="0"/>
        </w:rPr>
        <w:t xml:space="preserve">BRONX ARTS ENSEMBLE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88"/>
        </w:tabs>
        <w:spacing w:line="264" w:lineRule="auto"/>
        <w:ind w:left="720" w:hanging="720"/>
        <w:jc w:val="center"/>
        <w:rPr>
          <w:rFonts w:ascii="BellGothic Blk BT" w:cs="BellGothic Blk BT" w:eastAsia="BellGothic Blk BT" w:hAnsi="BellGothic Blk BT"/>
          <w:b w:val="0"/>
          <w:i w:val="0"/>
          <w:color w:val="000000"/>
          <w:sz w:val="42"/>
          <w:szCs w:val="42"/>
          <w:vertAlign w:val="baseline"/>
        </w:rPr>
      </w:pPr>
      <w:r w:rsidDel="00000000" w:rsidR="00000000" w:rsidRPr="00000000">
        <w:rPr>
          <w:rFonts w:ascii="BellGothic Blk BT" w:cs="BellGothic Blk BT" w:eastAsia="BellGothic Blk BT" w:hAnsi="BellGothic Blk BT"/>
          <w:b w:val="1"/>
          <w:i w:val="1"/>
          <w:sz w:val="42"/>
          <w:szCs w:val="42"/>
          <w:rtl w:val="0"/>
        </w:rPr>
        <w:t xml:space="preserve">WILLIAM J.</w:t>
      </w:r>
      <w:r w:rsidDel="00000000" w:rsidR="00000000" w:rsidRPr="00000000">
        <w:rPr>
          <w:rFonts w:ascii="BellGothic Blk BT" w:cs="BellGothic Blk BT" w:eastAsia="BellGothic Blk BT" w:hAnsi="BellGothic Blk BT"/>
          <w:b w:val="1"/>
          <w:i w:val="1"/>
          <w:color w:val="000000"/>
          <w:sz w:val="42"/>
          <w:szCs w:val="42"/>
          <w:vertAlign w:val="baseline"/>
          <w:rtl w:val="0"/>
        </w:rPr>
        <w:t xml:space="preserve"> SCRIBNER YOUNG BR</w:t>
      </w:r>
      <w:r w:rsidDel="00000000" w:rsidR="00000000" w:rsidRPr="00000000">
        <w:rPr>
          <w:rFonts w:ascii="BellGothic Blk BT" w:cs="BellGothic Blk BT" w:eastAsia="BellGothic Blk BT" w:hAnsi="BellGothic Blk BT"/>
          <w:b w:val="1"/>
          <w:i w:val="1"/>
          <w:sz w:val="42"/>
          <w:szCs w:val="42"/>
          <w:rtl w:val="0"/>
        </w:rPr>
        <w:t xml:space="preserve">ONX </w:t>
      </w:r>
      <w:r w:rsidDel="00000000" w:rsidR="00000000" w:rsidRPr="00000000">
        <w:rPr>
          <w:rFonts w:ascii="BellGothic Blk BT" w:cs="BellGothic Blk BT" w:eastAsia="BellGothic Blk BT" w:hAnsi="BellGothic Blk BT"/>
          <w:b w:val="1"/>
          <w:i w:val="1"/>
          <w:color w:val="000000"/>
          <w:sz w:val="42"/>
          <w:szCs w:val="42"/>
          <w:vertAlign w:val="baseline"/>
          <w:rtl w:val="0"/>
        </w:rPr>
        <w:t xml:space="preserve">ARTIST COMPETITION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88"/>
        </w:tabs>
        <w:spacing w:line="264" w:lineRule="auto"/>
        <w:ind w:left="720" w:hanging="72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BellGothic Blk BT" w:cs="BellGothic Blk BT" w:eastAsia="BellGothic Blk BT" w:hAnsi="BellGothic Blk BT"/>
          <w:color w:val="00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88"/>
        </w:tabs>
        <w:spacing w:line="264" w:lineRule="auto"/>
        <w:ind w:left="720" w:hanging="720"/>
        <w:jc w:val="center"/>
        <w:rPr>
          <w:rFonts w:ascii="BellGothic Blk BT" w:cs="BellGothic Blk BT" w:eastAsia="BellGothic Blk BT" w:hAnsi="BellGothic Blk BT"/>
          <w:color w:val="000000"/>
          <w:vertAlign w:val="baseline"/>
        </w:rPr>
      </w:pPr>
      <w:r w:rsidDel="00000000" w:rsidR="00000000" w:rsidRPr="00000000">
        <w:rPr>
          <w:rFonts w:ascii="Benguiat Bk BT" w:cs="Benguiat Bk BT" w:eastAsia="Benguiat Bk BT" w:hAnsi="Benguiat Bk BT"/>
          <w:b w:val="1"/>
          <w:color w:val="000000"/>
          <w:sz w:val="34"/>
          <w:szCs w:val="34"/>
          <w:u w:val="single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88"/>
        </w:tabs>
        <w:spacing w:line="264" w:lineRule="auto"/>
        <w:ind w:left="720" w:hanging="720"/>
        <w:jc w:val="center"/>
        <w:rPr>
          <w:rFonts w:ascii="BellGothic Blk BT" w:cs="BellGothic Blk BT" w:eastAsia="BellGothic Blk BT" w:hAnsi="BellGothic Blk BT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88"/>
        </w:tabs>
        <w:spacing w:line="264" w:lineRule="auto"/>
        <w:ind w:left="720" w:hanging="72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Name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88"/>
        </w:tabs>
        <w:spacing w:line="264" w:lineRule="auto"/>
        <w:ind w:left="720" w:hanging="720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88"/>
        </w:tabs>
        <w:spacing w:line="264" w:lineRule="auto"/>
        <w:ind w:left="720" w:hanging="72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Address__________________________________________________________</w:t>
        <w:tab/>
        <w:t xml:space="preserve">Zip_______________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88"/>
        </w:tabs>
        <w:spacing w:line="264" w:lineRule="auto"/>
        <w:ind w:left="720" w:hanging="720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88"/>
        </w:tabs>
        <w:spacing w:line="264" w:lineRule="auto"/>
        <w:ind w:left="720" w:hanging="72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Phone_____________________ Age_______  Instrument___________  Email___________________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088"/>
        </w:tabs>
        <w:spacing w:line="264" w:lineRule="auto"/>
        <w:ind w:left="720" w:hanging="72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ind w:left="6480" w:hanging="648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Name of music teacher____________________________</w:t>
        <w:tab/>
        <w:t xml:space="preserve">Years of study________________________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ind w:left="5040" w:hanging="504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Grade in school________ Name of school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ind w:left="5040" w:hanging="5040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Music schools attended: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rFonts w:ascii="BellGothic Blk BT" w:cs="BellGothic Blk BT" w:eastAsia="BellGothic Blk BT" w:hAnsi="BellGothic Blk BT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rFonts w:ascii="BellGothic Blk BT" w:cs="BellGothic Blk BT" w:eastAsia="BellGothic Blk BT" w:hAnsi="BellGothic Blk BT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Any previous awards: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A brief description of past performances and repertoire: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Your audition repertoire: (15 minutes or less)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rFonts w:ascii="BellGothic Blk BT" w:cs="BellGothic Blk BT" w:eastAsia="BellGothic Blk BT" w:hAnsi="BellGothic Blk BT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rPr>
          <w:rFonts w:ascii="BellGothic Blk BT" w:cs="BellGothic Blk BT" w:eastAsia="BellGothic Blk BT" w:hAnsi="BellGothic Blk BT"/>
          <w:color w:val="000000"/>
          <w:vertAlign w:val="baseline"/>
        </w:rPr>
      </w:pPr>
      <w:r w:rsidDel="00000000" w:rsidR="00000000" w:rsidRPr="00000000">
        <w:rPr>
          <w:rFonts w:ascii="BellGothic Blk BT" w:cs="BellGothic Blk BT" w:eastAsia="BellGothic Blk BT" w:hAnsi="BellGothic Blk BT"/>
          <w:color w:val="000000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vertAlign w:val="baseline"/>
          <w:rtl w:val="0"/>
        </w:rPr>
        <w:t xml:space="preserve">Please return application by Mail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00"/>
          <w:sz w:val="28"/>
          <w:szCs w:val="28"/>
          <w:u w:val="single"/>
          <w:vertAlign w:val="baseline"/>
          <w:rtl w:val="0"/>
        </w:rPr>
        <w:t xml:space="preserve">or E-mail by Monday, April 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Bronx Arts Ensemble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80 Van Cortlandt Park South, Suite 7D-2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Bronx NY 10463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jc w:val="center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Phone: 718 601-7399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jc w:val="center"/>
        <w:rPr>
          <w:b w:val="1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beckyf@bronxartsensemble.org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u w:val="single"/>
          <w:vertAlign w:val="baseline"/>
          <w:rtl w:val="0"/>
        </w:rPr>
        <w:t xml:space="preserve">AUDITIONS ARE ON SATURDAY, APRIL 2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7</w:t>
      </w:r>
      <w:r w:rsidDel="00000000" w:rsidR="00000000" w:rsidRPr="00000000">
        <w:rPr>
          <w:b w:val="1"/>
          <w:color w:val="000000"/>
          <w:sz w:val="26"/>
          <w:szCs w:val="26"/>
          <w:u w:val="single"/>
          <w:vertAlign w:val="baseline"/>
          <w:rtl w:val="0"/>
        </w:rPr>
        <w:t xml:space="preserve"> beginning at 9 am - VLADECK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7" w:lineRule="auto"/>
        <w:jc w:val="center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sz w:val="26"/>
          <w:szCs w:val="26"/>
          <w:vertAlign w:val="baseline"/>
          <w:rtl w:val="0"/>
        </w:rPr>
        <w:t xml:space="preserve">Amalgamated Houses, Corner of Hillman Ave and Van Cortlandt Park South, Bronx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center"/>
        <w:rPr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jc w:val="center"/>
        <w:rPr>
          <w:b w:val="0"/>
          <w:color w:val="80008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vertAlign w:val="baseline"/>
          <w:rtl w:val="0"/>
        </w:rPr>
        <w:t xml:space="preserve">You will be notified by phone of audition time and travel directions.</w:t>
      </w:r>
      <w:r w:rsidDel="00000000" w:rsidR="00000000" w:rsidRPr="00000000">
        <w:rPr>
          <w:rtl w:val="0"/>
        </w:rPr>
      </w:r>
    </w:p>
    <w:sectPr>
      <w:pgSz w:h="15840" w:w="12240"/>
      <w:pgMar w:bottom="720" w:top="576" w:left="432" w:right="72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Benguiat Bk BT"/>
  <w:font w:name="BellGothic Blk B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eckyf@bronxartsensemb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